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0E" w:rsidRPr="005B540E" w:rsidRDefault="005B540E" w:rsidP="0071608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10"/>
          <w:szCs w:val="36"/>
          <w:lang w:eastAsia="fr-FR"/>
        </w:rPr>
      </w:pPr>
    </w:p>
    <w:p w:rsidR="00716083" w:rsidRPr="005B540E" w:rsidRDefault="00601E2E" w:rsidP="00716083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36"/>
          <w:lang w:eastAsia="fr-FR"/>
        </w:rPr>
      </w:pPr>
      <w:bookmarkStart w:id="0" w:name="_GoBack"/>
      <w:r>
        <w:rPr>
          <w:rFonts w:eastAsia="Times New Roman" w:cstheme="minorHAnsi"/>
          <w:b/>
          <w:bCs/>
          <w:sz w:val="36"/>
          <w:szCs w:val="36"/>
          <w:lang w:eastAsia="fr-FR"/>
        </w:rPr>
        <w:t>OFFRE DE MISSION</w:t>
      </w:r>
      <w:r w:rsidR="005B540E">
        <w:rPr>
          <w:rFonts w:eastAsia="Times New Roman" w:cstheme="minorHAnsi"/>
          <w:b/>
          <w:bCs/>
          <w:sz w:val="36"/>
          <w:szCs w:val="36"/>
          <w:lang w:eastAsia="fr-FR"/>
        </w:rPr>
        <w:t xml:space="preserve"> BÉNÉVOLE</w:t>
      </w:r>
      <w:bookmarkEnd w:id="0"/>
      <w:r w:rsidR="005B540E">
        <w:rPr>
          <w:rFonts w:eastAsia="Times New Roman" w:cstheme="minorHAnsi"/>
          <w:b/>
          <w:bCs/>
          <w:sz w:val="36"/>
          <w:szCs w:val="36"/>
          <w:lang w:eastAsia="fr-FR"/>
        </w:rPr>
        <w:br/>
      </w:r>
      <w:r w:rsidR="005B540E" w:rsidRPr="005B540E">
        <w:rPr>
          <w:rFonts w:eastAsia="Times New Roman" w:cstheme="minorHAnsi"/>
          <w:b/>
          <w:bCs/>
          <w:sz w:val="24"/>
          <w:szCs w:val="36"/>
          <w:lang w:eastAsia="fr-FR"/>
        </w:rPr>
        <w:t xml:space="preserve">dans le cadre du module </w:t>
      </w:r>
      <w:r w:rsidR="00716083" w:rsidRPr="00716083">
        <w:rPr>
          <w:rFonts w:eastAsia="Times New Roman" w:cstheme="minorHAnsi"/>
          <w:b/>
          <w:bCs/>
          <w:sz w:val="24"/>
          <w:szCs w:val="36"/>
          <w:lang w:eastAsia="fr-FR"/>
        </w:rPr>
        <w:t>Bénévolat et Management en Association (BMA)</w:t>
      </w:r>
    </w:p>
    <w:p w:rsidR="00716083" w:rsidRPr="00716083" w:rsidRDefault="00716083" w:rsidP="0071608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>
        <w:t xml:space="preserve">Vous souhaitez intégrer </w:t>
      </w:r>
      <w:r w:rsidR="005B540E">
        <w:t>des</w:t>
      </w:r>
      <w:r>
        <w:t xml:space="preserve"> étudiants </w:t>
      </w:r>
      <w:r w:rsidR="005B540E">
        <w:t>de 1</w:t>
      </w:r>
      <w:r w:rsidR="005B540E" w:rsidRPr="005B540E">
        <w:rPr>
          <w:vertAlign w:val="superscript"/>
        </w:rPr>
        <w:t>ère</w:t>
      </w:r>
      <w:r w:rsidR="005B540E">
        <w:t xml:space="preserve"> année de licence gestion de l’IAE Lyon </w:t>
      </w:r>
      <w:r>
        <w:t>pour de courtes missions et leur permettre d'effectuer leur module Bénévolat et Management en Association ?</w:t>
      </w:r>
      <w:r>
        <w:br/>
      </w:r>
      <w:r>
        <w:br/>
        <w:t xml:space="preserve">Nous vous remercions de bien vouloir </w:t>
      </w:r>
      <w:r>
        <w:t xml:space="preserve">envoyer ce document </w:t>
      </w:r>
      <w:r w:rsidR="005B540E">
        <w:t>complété</w:t>
      </w:r>
      <w:r>
        <w:t xml:space="preserve"> </w:t>
      </w:r>
      <w:r>
        <w:t xml:space="preserve">à : </w:t>
      </w:r>
      <w:hyperlink r:id="rId7" w:history="1">
        <w:r>
          <w:rPr>
            <w:rStyle w:val="lev"/>
            <w:color w:val="0000FF"/>
            <w:u w:val="single"/>
          </w:rPr>
          <w:t>bma-iaelyon@univ-lyon3.fr</w:t>
        </w:r>
      </w:hyperlink>
      <w:r>
        <w:br/>
      </w:r>
      <w:r>
        <w:br/>
        <w:t xml:space="preserve">Afin de vous garantir le meilleur accompagnement, </w:t>
      </w:r>
      <w:r>
        <w:t xml:space="preserve">merci de </w:t>
      </w:r>
      <w:r w:rsidR="005B540E">
        <w:t>renseigner</w:t>
      </w:r>
      <w:r>
        <w:t xml:space="preserve"> les</w:t>
      </w:r>
      <w:r>
        <w:t xml:space="preserve"> éléments suivants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716083" w:rsidTr="005B540E">
        <w:trPr>
          <w:trHeight w:val="628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Nom de l'association et coordonnées</w:t>
            </w:r>
          </w:p>
        </w:tc>
        <w:tc>
          <w:tcPr>
            <w:tcW w:w="6694" w:type="dxa"/>
          </w:tcPr>
          <w:p w:rsidR="00716083" w:rsidRDefault="00716083"/>
          <w:p w:rsidR="00601E2E" w:rsidRDefault="00601E2E"/>
          <w:p w:rsidR="00601E2E" w:rsidRDefault="00601E2E"/>
          <w:p w:rsidR="00601E2E" w:rsidRDefault="00601E2E"/>
          <w:p w:rsidR="00601E2E" w:rsidRDefault="00601E2E"/>
        </w:tc>
      </w:tr>
      <w:tr w:rsidR="00716083" w:rsidTr="005B540E">
        <w:trPr>
          <w:trHeight w:val="1532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Activité de l'association</w:t>
            </w:r>
          </w:p>
        </w:tc>
        <w:tc>
          <w:tcPr>
            <w:tcW w:w="6694" w:type="dxa"/>
          </w:tcPr>
          <w:p w:rsidR="00716083" w:rsidRDefault="00716083"/>
          <w:p w:rsidR="00601E2E" w:rsidRDefault="00601E2E"/>
          <w:p w:rsidR="00601E2E" w:rsidRDefault="00601E2E"/>
          <w:p w:rsidR="00601E2E" w:rsidRDefault="00601E2E"/>
          <w:p w:rsidR="005B540E" w:rsidRDefault="005B540E"/>
          <w:p w:rsidR="00601E2E" w:rsidRDefault="00601E2E"/>
          <w:p w:rsidR="00601E2E" w:rsidRDefault="00601E2E"/>
        </w:tc>
      </w:tr>
      <w:tr w:rsidR="00716083" w:rsidTr="005B540E">
        <w:trPr>
          <w:trHeight w:val="560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Intitulé de la mission</w:t>
            </w:r>
          </w:p>
        </w:tc>
        <w:tc>
          <w:tcPr>
            <w:tcW w:w="6694" w:type="dxa"/>
          </w:tcPr>
          <w:p w:rsidR="00716083" w:rsidRDefault="00716083"/>
          <w:p w:rsidR="00601E2E" w:rsidRDefault="00601E2E"/>
          <w:p w:rsidR="005B540E" w:rsidRDefault="005B540E"/>
          <w:p w:rsidR="005B540E" w:rsidRDefault="005B540E"/>
          <w:p w:rsidR="00601E2E" w:rsidRDefault="00601E2E"/>
        </w:tc>
      </w:tr>
      <w:tr w:rsidR="00716083" w:rsidTr="005B540E">
        <w:trPr>
          <w:trHeight w:val="567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Descriptif de la mission</w:t>
            </w:r>
          </w:p>
        </w:tc>
        <w:tc>
          <w:tcPr>
            <w:tcW w:w="6694" w:type="dxa"/>
          </w:tcPr>
          <w:p w:rsidR="00716083" w:rsidRDefault="00716083"/>
          <w:p w:rsidR="00601E2E" w:rsidRDefault="00601E2E"/>
          <w:p w:rsidR="00601E2E" w:rsidRDefault="00601E2E"/>
          <w:p w:rsidR="00601E2E" w:rsidRDefault="00601E2E"/>
          <w:p w:rsidR="005B540E" w:rsidRDefault="005B540E"/>
          <w:p w:rsidR="00601E2E" w:rsidRDefault="00601E2E"/>
          <w:p w:rsidR="00601E2E" w:rsidRDefault="00601E2E"/>
          <w:p w:rsidR="00601E2E" w:rsidRDefault="00601E2E"/>
          <w:p w:rsidR="00601E2E" w:rsidRDefault="00601E2E"/>
          <w:p w:rsidR="00601E2E" w:rsidRDefault="00601E2E"/>
          <w:p w:rsidR="00601E2E" w:rsidRDefault="00601E2E"/>
          <w:p w:rsidR="00601E2E" w:rsidRDefault="00601E2E"/>
        </w:tc>
      </w:tr>
      <w:tr w:rsidR="00716083" w:rsidTr="005B540E">
        <w:trPr>
          <w:trHeight w:val="548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Localisation de la mission</w:t>
            </w:r>
          </w:p>
        </w:tc>
        <w:tc>
          <w:tcPr>
            <w:tcW w:w="6694" w:type="dxa"/>
          </w:tcPr>
          <w:p w:rsidR="00716083" w:rsidRDefault="00716083"/>
        </w:tc>
      </w:tr>
      <w:tr w:rsidR="00716083" w:rsidTr="005B540E">
        <w:trPr>
          <w:trHeight w:val="556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Date(s) ou période</w:t>
            </w:r>
          </w:p>
        </w:tc>
        <w:tc>
          <w:tcPr>
            <w:tcW w:w="6694" w:type="dxa"/>
          </w:tcPr>
          <w:p w:rsidR="00716083" w:rsidRDefault="00716083"/>
        </w:tc>
      </w:tr>
      <w:tr w:rsidR="00716083" w:rsidTr="005B540E">
        <w:trPr>
          <w:trHeight w:val="705"/>
        </w:trPr>
        <w:tc>
          <w:tcPr>
            <w:tcW w:w="2518" w:type="dxa"/>
            <w:vAlign w:val="center"/>
          </w:tcPr>
          <w:p w:rsidR="00716083" w:rsidRPr="00716083" w:rsidRDefault="00716083" w:rsidP="00716083">
            <w:pPr>
              <w:rPr>
                <w:b/>
              </w:rPr>
            </w:pPr>
            <w:r w:rsidRPr="00716083">
              <w:rPr>
                <w:b/>
              </w:rPr>
              <w:t>Contact pour l'envoi de candidatures</w:t>
            </w:r>
            <w:r w:rsidR="005B540E">
              <w:rPr>
                <w:b/>
              </w:rPr>
              <w:t xml:space="preserve"> (email ou numéro de téléphone)</w:t>
            </w:r>
          </w:p>
        </w:tc>
        <w:tc>
          <w:tcPr>
            <w:tcW w:w="6694" w:type="dxa"/>
          </w:tcPr>
          <w:p w:rsidR="00716083" w:rsidRDefault="00716083"/>
        </w:tc>
      </w:tr>
    </w:tbl>
    <w:p w:rsidR="00B64ECF" w:rsidRDefault="00B64ECF"/>
    <w:sectPr w:rsidR="00B64E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B36" w:rsidRDefault="004A6B36" w:rsidP="00716083">
      <w:pPr>
        <w:spacing w:after="0" w:line="240" w:lineRule="auto"/>
      </w:pPr>
      <w:r>
        <w:separator/>
      </w:r>
    </w:p>
  </w:endnote>
  <w:endnote w:type="continuationSeparator" w:id="0">
    <w:p w:rsidR="004A6B36" w:rsidRDefault="004A6B36" w:rsidP="0071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3" w:rsidRPr="00601E2E" w:rsidRDefault="00716083" w:rsidP="00601E2E">
    <w:pPr>
      <w:pStyle w:val="Pieddepage"/>
      <w:jc w:val="center"/>
      <w:rPr>
        <w:sz w:val="18"/>
        <w:lang w:val="en-US"/>
      </w:rPr>
    </w:pPr>
    <w:r w:rsidRPr="005B540E">
      <w:rPr>
        <w:sz w:val="18"/>
      </w:rPr>
      <w:t xml:space="preserve">IAE LYON 6 cours Albert Thomas BP 8242  69355 LYON CEDEX 08 </w:t>
    </w:r>
    <w:r w:rsidR="00601E2E" w:rsidRPr="005B540E">
      <w:rPr>
        <w:sz w:val="18"/>
      </w:rPr>
      <w:t>-</w:t>
    </w:r>
    <w:r w:rsidRPr="005B540E">
      <w:rPr>
        <w:sz w:val="18"/>
      </w:rPr>
      <w:t xml:space="preserve">  Tél. </w:t>
    </w:r>
    <w:r w:rsidRPr="00601E2E">
      <w:rPr>
        <w:sz w:val="18"/>
        <w:lang w:val="en-US"/>
      </w:rPr>
      <w:t>+33 (0)4 78 78 70 66</w:t>
    </w:r>
    <w:r w:rsidR="00601E2E">
      <w:rPr>
        <w:sz w:val="18"/>
        <w:lang w:val="en-US"/>
      </w:rPr>
      <w:t>,</w:t>
    </w:r>
    <w:r w:rsidRPr="00601E2E">
      <w:rPr>
        <w:sz w:val="18"/>
        <w:lang w:val="en-US"/>
      </w:rPr>
      <w:t xml:space="preserve"> Fax +33 (0)4 78 78 70 81 iae.univ-lyon3.fr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B36" w:rsidRDefault="004A6B36" w:rsidP="00716083">
      <w:pPr>
        <w:spacing w:after="0" w:line="240" w:lineRule="auto"/>
      </w:pPr>
      <w:r>
        <w:separator/>
      </w:r>
    </w:p>
  </w:footnote>
  <w:footnote w:type="continuationSeparator" w:id="0">
    <w:p w:rsidR="004A6B36" w:rsidRDefault="004A6B36" w:rsidP="0071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3" w:rsidRDefault="00716083">
    <w:pPr>
      <w:pStyle w:val="En-tte"/>
    </w:pPr>
    <w:r>
      <w:rPr>
        <w:noProof/>
        <w:lang w:eastAsia="fr-FR"/>
      </w:rPr>
      <w:drawing>
        <wp:inline distT="0" distB="0" distL="0" distR="0" wp14:anchorId="3821F583" wp14:editId="09D46EDF">
          <wp:extent cx="2228749" cy="563880"/>
          <wp:effectExtent l="0" t="0" r="635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ELyon_double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91" cy="565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83"/>
    <w:rsid w:val="004A6B36"/>
    <w:rsid w:val="005B540E"/>
    <w:rsid w:val="00601E2E"/>
    <w:rsid w:val="00716083"/>
    <w:rsid w:val="00B6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60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16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1608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716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71608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1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083"/>
  </w:style>
  <w:style w:type="paragraph" w:styleId="Pieddepage">
    <w:name w:val="footer"/>
    <w:basedOn w:val="Normal"/>
    <w:link w:val="PieddepageCar"/>
    <w:uiPriority w:val="99"/>
    <w:unhideWhenUsed/>
    <w:rsid w:val="0071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6083"/>
  </w:style>
  <w:style w:type="paragraph" w:styleId="Textedebulles">
    <w:name w:val="Balloon Text"/>
    <w:basedOn w:val="Normal"/>
    <w:link w:val="TextedebullesCar"/>
    <w:uiPriority w:val="99"/>
    <w:semiHidden/>
    <w:unhideWhenUsed/>
    <w:rsid w:val="0071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08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16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60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16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1608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716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71608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1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083"/>
  </w:style>
  <w:style w:type="paragraph" w:styleId="Pieddepage">
    <w:name w:val="footer"/>
    <w:basedOn w:val="Normal"/>
    <w:link w:val="PieddepageCar"/>
    <w:uiPriority w:val="99"/>
    <w:unhideWhenUsed/>
    <w:rsid w:val="0071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6083"/>
  </w:style>
  <w:style w:type="paragraph" w:styleId="Textedebulles">
    <w:name w:val="Balloon Text"/>
    <w:basedOn w:val="Normal"/>
    <w:link w:val="TextedebullesCar"/>
    <w:uiPriority w:val="99"/>
    <w:semiHidden/>
    <w:unhideWhenUsed/>
    <w:rsid w:val="0071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08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16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melA('bma-iaelyon','Offre\x2520de\x2520mission\x2520module\x2520B\x25C3\x25A9n\x25C3\x25A9volat\x2520et\x2520Management\x2520et\x2520Association','','univ-lyon3.fr'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CARPENTIER Aurelien</dc:creator>
  <cp:lastModifiedBy>CARPENTIER Aurelien</cp:lastModifiedBy>
  <cp:revision>1</cp:revision>
  <cp:lastPrinted>2014-09-17T08:11:00Z</cp:lastPrinted>
  <dcterms:created xsi:type="dcterms:W3CDTF">2014-09-17T07:58:00Z</dcterms:created>
  <dcterms:modified xsi:type="dcterms:W3CDTF">2014-09-17T08:32:00Z</dcterms:modified>
</cp:coreProperties>
</file>